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813CF" w14:textId="77777777" w:rsidR="002E1C75" w:rsidRDefault="001929BE">
      <w:pPr>
        <w:pStyle w:val="Ttulo3"/>
        <w:ind w:left="-426"/>
        <w:jc w:val="center"/>
      </w:pPr>
      <w:r>
        <w:t>INFORME DE GESTIÓN CONTRATO DE PRESTACIÓN DE SERVICIOS</w:t>
      </w:r>
    </w:p>
    <w:p w14:paraId="034C9FAE" w14:textId="77777777" w:rsidR="002E1C75" w:rsidRDefault="002E1C75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410"/>
        <w:gridCol w:w="6090"/>
      </w:tblGrid>
      <w:tr w:rsidR="002E1C75" w14:paraId="01F3A4B6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D968185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2E1C75" w14:paraId="688CE2F4" w14:textId="77777777">
        <w:trPr>
          <w:trHeight w:val="444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B0298FB" w14:textId="77777777" w:rsidR="002E1C75" w:rsidRDefault="001929BE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B3BE3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E1C75" w14:paraId="08E5B690" w14:textId="77777777">
              <w:trPr>
                <w:trHeight w:val="333"/>
              </w:trPr>
              <w:tc>
                <w:tcPr>
                  <w:tcW w:w="3212" w:type="dxa"/>
                </w:tcPr>
                <w:p w14:paraId="6395E7AD" w14:textId="77777777" w:rsidR="002E1C75" w:rsidRDefault="001929BE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6F995633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Secretaría del Deporte y la Recreación del proyecto denominado Fortalecimiento de la planificación estratégica del servicio del deporte, recreación y la actividad física en Santiago de Cali BP - 26005398 </w:t>
            </w:r>
          </w:p>
        </w:tc>
      </w:tr>
      <w:tr w:rsidR="002E1C75" w14:paraId="01F38CA0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EB915D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349E1D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5383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A285CA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21B9CC9F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7667B83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19D42EF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</w:t>
            </w:r>
          </w:p>
          <w:p w14:paraId="791D9C6B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GUTIÉRREZ</w:t>
            </w:r>
          </w:p>
          <w:p w14:paraId="0006ADA9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MAÑOSCA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40D861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15B99C75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EBA688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0A724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KEILA JULIETH MONTENEGRO MELO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F8F41C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1AA2A2EB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CB3F685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0500C3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1.113.651.942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FB3EB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024D6C65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C50C512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A52A1D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>
              <w:rPr>
                <w:rFonts w:ascii="Arial" w:eastAsia="Arial" w:hAnsi="Arial" w:cs="Arial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4D8DFF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E1C75" w14:paraId="0A77E38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F4422B9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F510B7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8F107B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13CB7438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46159C9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BE4B64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5EE6D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D671AAE" w14:textId="77777777">
        <w:trPr>
          <w:trHeight w:val="333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F364A34" w14:textId="77777777" w:rsidR="002E1C75" w:rsidRDefault="001929BE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9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C9A021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210F9EA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0505D60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361AFDC6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44865CDC" w14:textId="77777777" w:rsidR="002E1C75" w:rsidRDefault="001929BE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1A54C25" w14:textId="77777777" w:rsidR="002E1C75" w:rsidRDefault="002E1C7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E1C75" w14:paraId="61919CE2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76D23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BA2AF28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B266A66" w14:textId="02B88D75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 </w:t>
            </w:r>
            <w:r w:rsidR="004672DD"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4672DD">
              <w:rPr>
                <w:rFonts w:ascii="Arial" w:eastAsia="Arial" w:hAnsi="Arial" w:cs="Arial"/>
                <w:color w:val="000000"/>
              </w:rPr>
              <w:t>036</w:t>
            </w:r>
            <w:r>
              <w:rPr>
                <w:rFonts w:ascii="Arial" w:eastAsia="Arial" w:hAnsi="Arial" w:cs="Arial"/>
                <w:color w:val="000000"/>
              </w:rPr>
              <w:t>.000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CC8EDE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461DF297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A3C79D2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1A4075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</w:t>
            </w:r>
            <w:r>
              <w:rPr>
                <w:rFonts w:ascii="Arial" w:eastAsia="Arial" w:hAnsi="Arial" w:cs="Arial"/>
              </w:rPr>
              <w:t>7748627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27BA2C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29BDD43E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5F06513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6231B0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1981348657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191816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54E4D3B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7284169A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064081B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97DEE2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59F5C3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7F5B511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2FFE7A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04/</w:t>
            </w:r>
            <w:r>
              <w:rPr>
                <w:rFonts w:ascii="Arial" w:eastAsia="Arial" w:hAnsi="Arial" w:cs="Arial"/>
              </w:rPr>
              <w:t>12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427C17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6914DB7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DA280DB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360C3A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DICIEMBRE</w:t>
            </w:r>
          </w:p>
        </w:tc>
        <w:tc>
          <w:tcPr>
            <w:tcW w:w="609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7FEF88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E1C75" w14:paraId="4C88515B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033703D" w14:textId="0B008AED" w:rsidR="002E1C75" w:rsidRDefault="00850C9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D21AE2">
              <w:rPr>
                <w:rFonts w:ascii="Arial" w:eastAsia="Arial" w:hAnsi="Arial" w:cs="Arial"/>
                <w:b/>
                <w:bCs/>
                <w:color w:val="000000"/>
              </w:rPr>
              <w:t>INFORME FINAL CONSOLIDADO</w:t>
            </w:r>
          </w:p>
          <w:p w14:paraId="3065CD78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E1C75" w14:paraId="2C3AB3AD" w14:textId="77777777">
        <w:trPr>
          <w:trHeight w:val="4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4A5E4F4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d6abtd6jrhlj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B4D36C4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2E1C75" w14:paraId="7D974C8F" w14:textId="77777777">
        <w:trPr>
          <w:trHeight w:val="190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0BCFB5" w14:textId="2C272470" w:rsidR="002E1C75" w:rsidRPr="00CE6F04" w:rsidRDefault="001929BE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</w:t>
            </w:r>
            <w:r>
              <w:rPr>
                <w:rFonts w:ascii="Arial" w:eastAsia="Arial" w:hAnsi="Arial" w:cs="Arial"/>
              </w:rPr>
              <w:lastRenderedPageBreak/>
              <w:t>insumos necesarios para la planeación, seguimiento y control de la gestión de la Secretaría del Deporte y la Recreación del Distrito de Santiago de Cali.</w:t>
            </w:r>
          </w:p>
          <w:p w14:paraId="7EAF7D3C" w14:textId="77777777" w:rsidR="00CE6F04" w:rsidRDefault="00CE6F04" w:rsidP="00CE6F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</w:rPr>
            </w:pPr>
          </w:p>
          <w:p w14:paraId="4A63E13B" w14:textId="77777777" w:rsidR="00CE6F04" w:rsidRDefault="00CE6F04" w:rsidP="00CE6F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C47911" w14:textId="77777777" w:rsidR="00E040C8" w:rsidRDefault="001929BE" w:rsidP="00E040C8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E040C8">
              <w:rPr>
                <w:rFonts w:ascii="Arial" w:eastAsia="Arial" w:hAnsi="Arial" w:cs="Arial"/>
              </w:rPr>
              <w:t xml:space="preserve">Articular </w:t>
            </w:r>
            <w:r w:rsidRPr="00E040C8">
              <w:rPr>
                <w:rFonts w:ascii="Arial" w:eastAsia="Arial" w:hAnsi="Arial" w:cs="Arial"/>
                <w:color w:val="000000"/>
              </w:rPr>
              <w:t>el desarrollo de los procesos contractuales y jurídicos, estableciendo</w:t>
            </w:r>
            <w:r w:rsidRPr="00E040C8">
              <w:rPr>
                <w:rFonts w:ascii="Arial" w:eastAsia="Arial" w:hAnsi="Arial" w:cs="Arial"/>
              </w:rPr>
              <w:t xml:space="preserve"> </w:t>
            </w:r>
            <w:r w:rsidRPr="00E040C8">
              <w:rPr>
                <w:rFonts w:ascii="Arial" w:eastAsia="Arial" w:hAnsi="Arial" w:cs="Arial"/>
                <w:color w:val="000000"/>
              </w:rPr>
              <w:t xml:space="preserve">procedimientos de autoevaluación, control, mejora y gestión mediante la orientación, coordinación y acompañamiento a los procesos desarrollados en territorio, garantizando la implementación de estrategias que promuevan la participación, el fortalecimiento comunitario y el cumplimiento de los objetivos del área. </w:t>
            </w:r>
            <w:r w:rsidR="00CE6F04" w:rsidRPr="00E040C8">
              <w:rPr>
                <w:rFonts w:ascii="Arial" w:eastAsia="Arial" w:hAnsi="Arial" w:cs="Arial"/>
                <w:color w:val="000000"/>
              </w:rPr>
              <w:br/>
            </w:r>
            <w:r w:rsidR="00CE6F04" w:rsidRPr="00E040C8">
              <w:rPr>
                <w:rFonts w:ascii="Arial" w:eastAsia="Arial" w:hAnsi="Arial" w:cs="Arial"/>
                <w:color w:val="000000"/>
              </w:rPr>
              <w:br/>
            </w:r>
            <w:r w:rsidR="00CE6F04" w:rsidRPr="00E040C8">
              <w:rPr>
                <w:rFonts w:ascii="Arial" w:eastAsia="Arial" w:hAnsi="Arial" w:cs="Arial"/>
                <w:color w:val="000000"/>
              </w:rPr>
              <w:br/>
            </w:r>
          </w:p>
          <w:p w14:paraId="58B1271C" w14:textId="25C8654C" w:rsidR="002E1C75" w:rsidRPr="00E040C8" w:rsidRDefault="001929BE" w:rsidP="00E040C8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E040C8">
              <w:rPr>
                <w:rFonts w:ascii="Arial" w:eastAsia="Arial" w:hAnsi="Arial" w:cs="Arial"/>
                <w:color w:val="000000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  <w:r w:rsidR="00C65FE3" w:rsidRPr="00E040C8">
              <w:rPr>
                <w:rFonts w:ascii="Arial" w:eastAsia="Arial" w:hAnsi="Arial" w:cs="Arial"/>
                <w:color w:val="000000"/>
              </w:rPr>
              <w:br/>
            </w:r>
            <w:r w:rsidR="00C65FE3" w:rsidRPr="00E040C8">
              <w:rPr>
                <w:rFonts w:ascii="Arial" w:eastAsia="Arial" w:hAnsi="Arial" w:cs="Arial"/>
                <w:color w:val="000000"/>
              </w:rPr>
              <w:br/>
            </w:r>
            <w:r w:rsidR="00C65FE3" w:rsidRPr="00E040C8">
              <w:rPr>
                <w:rFonts w:ascii="Arial" w:eastAsia="Arial" w:hAnsi="Arial" w:cs="Arial"/>
                <w:color w:val="000000"/>
              </w:rPr>
              <w:br/>
            </w:r>
            <w:r w:rsidR="00C65FE3" w:rsidRPr="00E040C8">
              <w:rPr>
                <w:rFonts w:ascii="Arial" w:eastAsia="Arial" w:hAnsi="Arial" w:cs="Arial"/>
                <w:color w:val="000000"/>
              </w:rPr>
              <w:br/>
            </w:r>
            <w:r w:rsidR="00C65FE3" w:rsidRPr="00E040C8">
              <w:rPr>
                <w:rFonts w:ascii="Arial" w:eastAsia="Arial" w:hAnsi="Arial" w:cs="Arial"/>
                <w:color w:val="000000"/>
              </w:rPr>
              <w:br/>
            </w:r>
            <w:r w:rsidR="00D521A5" w:rsidRPr="00E040C8">
              <w:rPr>
                <w:rFonts w:ascii="Arial" w:eastAsia="Arial" w:hAnsi="Arial" w:cs="Arial"/>
                <w:color w:val="000000"/>
              </w:rPr>
              <w:br/>
            </w:r>
          </w:p>
          <w:p w14:paraId="1F363584" w14:textId="2A688540" w:rsidR="002E1C75" w:rsidRPr="00E040C8" w:rsidRDefault="001929BE" w:rsidP="00E040C8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 w:rsidRPr="00E040C8">
              <w:rPr>
                <w:rFonts w:ascii="Arial" w:eastAsia="Arial" w:hAnsi="Arial" w:cs="Arial"/>
                <w:color w:val="000000"/>
              </w:rPr>
              <w:t>Verificar el cumplimiento y/o participar de las actividades en pro del desarrollo del sistema de gestión de calidad, el sistema de gestión ambiental y el sistema de gestión de seguridad y salud en el trabajo.</w:t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lastRenderedPageBreak/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  <w:r w:rsidR="000500EF" w:rsidRPr="00E040C8">
              <w:rPr>
                <w:rFonts w:ascii="Arial" w:eastAsia="Arial" w:hAnsi="Arial" w:cs="Arial"/>
                <w:color w:val="000000"/>
              </w:rPr>
              <w:br/>
            </w:r>
            <w:r w:rsidR="000500EF" w:rsidRPr="00E040C8">
              <w:rPr>
                <w:rFonts w:ascii="Arial" w:eastAsia="Arial" w:hAnsi="Arial" w:cs="Arial"/>
                <w:color w:val="000000"/>
              </w:rPr>
              <w:br/>
            </w:r>
            <w:r w:rsidR="00D6521D" w:rsidRPr="00E040C8">
              <w:rPr>
                <w:rFonts w:ascii="Arial" w:eastAsia="Arial" w:hAnsi="Arial" w:cs="Arial"/>
                <w:color w:val="000000"/>
              </w:rPr>
              <w:br/>
            </w:r>
          </w:p>
          <w:p w14:paraId="7DAFC258" w14:textId="77777777" w:rsidR="002E1C75" w:rsidRDefault="001929BE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Planear y diligenciar el formato de parrilla de los monitores </w:t>
            </w:r>
            <w:r>
              <w:rPr>
                <w:rFonts w:ascii="Arial" w:eastAsia="Arial" w:hAnsi="Arial" w:cs="Arial"/>
              </w:rPr>
              <w:t>deportivos</w:t>
            </w:r>
            <w:r>
              <w:rPr>
                <w:rFonts w:ascii="Arial" w:eastAsia="Arial" w:hAnsi="Arial" w:cs="Arial"/>
                <w:color w:val="000000"/>
              </w:rPr>
              <w:t xml:space="preserve"> de la Secretaría del Deporte y la Recreación.</w:t>
            </w:r>
          </w:p>
          <w:p w14:paraId="5ABFAF6A" w14:textId="41F3C0AC" w:rsidR="002E1C75" w:rsidRDefault="00A50E22" w:rsidP="00A50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06B962AF" w14:textId="77777777" w:rsidR="002E1C75" w:rsidRDefault="001929BE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demás desarrolladas en el objeto contractual. </w:t>
            </w:r>
          </w:p>
          <w:p w14:paraId="110B79A4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95EC01" w14:textId="77777777" w:rsidR="00135CCB" w:rsidRPr="00A50E22" w:rsidRDefault="00135CCB" w:rsidP="00A50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lastRenderedPageBreak/>
              <w:t xml:space="preserve">OBLIGACION 1 </w:t>
            </w:r>
          </w:p>
          <w:p w14:paraId="6F47AC1C" w14:textId="1316973C" w:rsidR="004672DD" w:rsidRPr="00A50E22" w:rsidRDefault="00135CCB" w:rsidP="00A50E22">
            <w:pPr>
              <w:widowControl/>
              <w:spacing w:after="280"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1 – </w:t>
            </w:r>
            <w:r w:rsidR="0045073C" w:rsidRPr="00A50E22">
              <w:rPr>
                <w:rFonts w:ascii="Arial" w:eastAsia="Arial" w:hAnsi="Arial" w:cs="Arial"/>
              </w:rPr>
              <w:t>Ejecuté las actividades asignadas por la Subsecretaría de Fomento y e</w:t>
            </w:r>
            <w:r w:rsidRPr="00A50E22">
              <w:rPr>
                <w:rFonts w:ascii="Arial" w:eastAsia="Arial" w:hAnsi="Arial" w:cs="Arial"/>
              </w:rPr>
              <w:t xml:space="preserve">laboré un informe de actividades administrativas y efectué la revisión correspondiente de los avances del programa DEPORVIDA </w:t>
            </w:r>
            <w:r w:rsidRPr="00A50E22">
              <w:rPr>
                <w:rFonts w:ascii="Arial" w:eastAsia="Arial" w:hAnsi="Arial" w:cs="Arial"/>
              </w:rPr>
              <w:br/>
              <w:t xml:space="preserve">CUOTA 2 - </w:t>
            </w:r>
            <w:r w:rsidR="0045073C" w:rsidRPr="00A50E22">
              <w:rPr>
                <w:rFonts w:ascii="Arial" w:eastAsia="Arial" w:hAnsi="Arial" w:cs="Arial"/>
              </w:rPr>
              <w:t xml:space="preserve">Ejecuté las actividades asignadas por la Subsecretaría de Fomento y elaboré un informe de Informe de Gestión, Técnica u Operativa, y realizó el acompañamiento en campo. Así mismo, brindó apoyo en los procesos de elaboración de reportes y en la consolidación de avances correspondientes al programa </w:t>
            </w:r>
            <w:r w:rsidR="0045073C" w:rsidRPr="00A50E22">
              <w:rPr>
                <w:rFonts w:ascii="Arial" w:eastAsia="Arial" w:hAnsi="Arial" w:cs="Arial"/>
              </w:rPr>
              <w:lastRenderedPageBreak/>
              <w:t>Deporvida.</w:t>
            </w:r>
            <w:r w:rsidRPr="00A50E22">
              <w:rPr>
                <w:rFonts w:ascii="Arial" w:eastAsia="Arial" w:hAnsi="Arial" w:cs="Arial"/>
              </w:rPr>
              <w:br/>
              <w:t>CUOTA 3 -</w:t>
            </w:r>
            <w:r w:rsidR="00CE6F04" w:rsidRPr="00A50E22">
              <w:rPr>
                <w:rFonts w:ascii="Arial" w:eastAsia="Arial" w:hAnsi="Arial" w:cs="Arial"/>
              </w:rPr>
              <w:t xml:space="preserve"> Ejecuté las actividades asignadas por la Subsecretaría de Fomento y elaboré </w:t>
            </w:r>
            <w:r w:rsidR="004672DD" w:rsidRPr="00A50E22">
              <w:rPr>
                <w:rFonts w:ascii="Arial" w:eastAsia="Arial" w:hAnsi="Arial" w:cs="Arial"/>
              </w:rPr>
              <w:t xml:space="preserve">un informe de Informe Consolidado de Cierre: Integración de los resultados de los informes anteriores, avances generales, riesgos o dificultades identificadas, recomendaciones y soportes finales que acrediten la ejecución de las actividades. </w:t>
            </w:r>
          </w:p>
          <w:p w14:paraId="128FB2E0" w14:textId="77777777" w:rsidR="004672DD" w:rsidRPr="00A50E22" w:rsidRDefault="004672DD" w:rsidP="00A50E22">
            <w:pPr>
              <w:ind w:left="223" w:hanging="223"/>
              <w:jc w:val="both"/>
              <w:rPr>
                <w:rFonts w:ascii="Arial" w:hAnsi="Arial" w:cs="Arial"/>
              </w:rPr>
            </w:pPr>
          </w:p>
          <w:p w14:paraId="79B11B75" w14:textId="77777777" w:rsidR="00E040C8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>OBLIGACION 2</w:t>
            </w:r>
          </w:p>
          <w:p w14:paraId="08CEDB43" w14:textId="77777777" w:rsidR="00E040C8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>CUOTA 1</w:t>
            </w:r>
            <w:r w:rsidR="00814704" w:rsidRPr="00A50E22">
              <w:rPr>
                <w:rFonts w:ascii="Arial" w:eastAsia="Arial" w:hAnsi="Arial" w:cs="Arial"/>
              </w:rPr>
              <w:t xml:space="preserve"> - </w:t>
            </w:r>
            <w:r w:rsidRPr="00A50E22">
              <w:rPr>
                <w:rFonts w:ascii="Arial" w:eastAsia="Arial" w:hAnsi="Arial" w:cs="Arial"/>
              </w:rPr>
              <w:t>Articulé el desarrollo de los procesos contractuales y jurídicos, y realicé cronograma de actividades de la Zona 3, comunas 2, 7 y 8. Nota: Adjunto PDF como evidencia.</w:t>
            </w:r>
          </w:p>
          <w:p w14:paraId="7E5FD234" w14:textId="706C60EA" w:rsidR="00D6521D" w:rsidRPr="00A50E22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>CUOTA 2 - Articulé el desarrollo de los procesos contractuales y jurídicos, y revisé e hice seguimiento a los cronogramas, de los formadores de la Zona 3, en Drive.</w:t>
            </w:r>
          </w:p>
          <w:p w14:paraId="6D3EE618" w14:textId="34738114" w:rsidR="004672DD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3 - Articulé el desarrollo de los procesos contractuales y jurídicos, </w:t>
            </w:r>
            <w:r w:rsidR="002F0694" w:rsidRPr="00A50E22">
              <w:rPr>
                <w:rFonts w:ascii="Arial" w:eastAsia="Arial" w:hAnsi="Arial" w:cs="Arial"/>
              </w:rPr>
              <w:t>orienté en una mesa de trabajo para verificar el cumplimiento a los sistemas de gestión calidad, de los formadores de la Zona 3, en Drive.</w:t>
            </w:r>
          </w:p>
          <w:p w14:paraId="3781F746" w14:textId="77777777" w:rsidR="004672DD" w:rsidRPr="00A50E22" w:rsidRDefault="004672DD" w:rsidP="00A50E22">
            <w:pPr>
              <w:ind w:left="223" w:hanging="223"/>
              <w:jc w:val="both"/>
              <w:rPr>
                <w:rFonts w:ascii="Arial" w:hAnsi="Arial" w:cs="Arial"/>
              </w:rPr>
            </w:pPr>
          </w:p>
          <w:p w14:paraId="0A47CF32" w14:textId="77777777" w:rsidR="00135CCB" w:rsidRPr="00A50E22" w:rsidRDefault="00135CCB" w:rsidP="00A50E22">
            <w:pPr>
              <w:ind w:left="223" w:hanging="223"/>
              <w:jc w:val="both"/>
              <w:rPr>
                <w:rFonts w:ascii="Arial" w:hAnsi="Arial" w:cs="Arial"/>
              </w:rPr>
            </w:pPr>
          </w:p>
          <w:p w14:paraId="1D84351C" w14:textId="4E11495F" w:rsidR="00CE6F04" w:rsidRPr="00A50E22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>OBLIGACION 3</w:t>
            </w:r>
          </w:p>
          <w:p w14:paraId="73F63EC6" w14:textId="1B57E688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1 </w:t>
            </w:r>
            <w:r w:rsidR="00814704" w:rsidRPr="00A50E22">
              <w:rPr>
                <w:rFonts w:ascii="Arial" w:eastAsia="Arial" w:hAnsi="Arial" w:cs="Arial"/>
              </w:rPr>
              <w:t xml:space="preserve">- </w:t>
            </w:r>
            <w:r w:rsidRPr="00A50E22">
              <w:rPr>
                <w:rFonts w:ascii="Arial" w:eastAsia="Arial" w:hAnsi="Arial" w:cs="Arial"/>
              </w:rPr>
              <w:t>Gestion</w:t>
            </w:r>
            <w:r w:rsidR="00C65FE3" w:rsidRPr="00A50E22">
              <w:rPr>
                <w:rFonts w:ascii="Arial" w:eastAsia="Arial" w:hAnsi="Arial" w:cs="Arial"/>
              </w:rPr>
              <w:t>é</w:t>
            </w:r>
            <w:r w:rsidRPr="00A50E22">
              <w:rPr>
                <w:rFonts w:ascii="Arial" w:eastAsia="Arial" w:hAnsi="Arial" w:cs="Arial"/>
              </w:rPr>
              <w:t xml:space="preserve"> el seguimiento y control de las actividades en campo</w:t>
            </w:r>
            <w:r w:rsidR="00C65FE3" w:rsidRPr="00A50E22">
              <w:rPr>
                <w:rFonts w:ascii="Arial" w:eastAsia="Arial" w:hAnsi="Arial" w:cs="Arial"/>
              </w:rPr>
              <w:t xml:space="preserve"> y realicé visita técnica en campo al formador Rubén Sarmiento monitor de Futbol de la comuna 2. Nota: Adjunto PDF como evidencia.</w:t>
            </w:r>
          </w:p>
          <w:p w14:paraId="48D31655" w14:textId="30819A29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2 - </w:t>
            </w:r>
            <w:r w:rsidR="00C65FE3" w:rsidRPr="00A50E22">
              <w:rPr>
                <w:rFonts w:ascii="Arial" w:eastAsia="Arial" w:hAnsi="Arial" w:cs="Arial"/>
              </w:rPr>
              <w:t>Gestioné el seguimiento y control de las actividades en campo y Realicé visita en campo al formador de fútbol Carlos Bonilla en la comuna 7, en el polideportivo Alfonzo López III.</w:t>
            </w:r>
          </w:p>
          <w:p w14:paraId="5FFD21E6" w14:textId="4976FAAC" w:rsidR="00CE6F04" w:rsidRPr="00A50E22" w:rsidRDefault="00CE6F04" w:rsidP="00E040C8">
            <w:pPr>
              <w:contextualSpacing/>
              <w:jc w:val="both"/>
              <w:rPr>
                <w:rFonts w:ascii="Arial" w:hAnsi="Arial" w:cs="Arial"/>
              </w:rPr>
            </w:pPr>
            <w:r w:rsidRPr="00A50E22">
              <w:rPr>
                <w:rFonts w:ascii="Arial" w:eastAsia="Arial" w:hAnsi="Arial" w:cs="Arial"/>
              </w:rPr>
              <w:t>CUOTA 3</w:t>
            </w:r>
            <w:r w:rsidR="00814704" w:rsidRPr="00A50E22">
              <w:rPr>
                <w:rFonts w:ascii="Arial" w:eastAsia="Arial" w:hAnsi="Arial" w:cs="Arial"/>
              </w:rPr>
              <w:t xml:space="preserve"> - </w:t>
            </w:r>
            <w:r w:rsidR="00C65FE3" w:rsidRPr="00A50E22">
              <w:rPr>
                <w:rFonts w:ascii="Arial" w:eastAsia="Arial" w:hAnsi="Arial" w:cs="Arial"/>
              </w:rPr>
              <w:t xml:space="preserve">Gestioné el seguimiento y control de las actividades en campo, </w:t>
            </w:r>
            <w:r w:rsidR="002F0694" w:rsidRPr="00A50E22">
              <w:rPr>
                <w:rFonts w:ascii="Arial" w:eastAsia="Arial" w:hAnsi="Arial" w:cs="Arial"/>
              </w:rPr>
              <w:t>y realicé visita en campo a la formadora de hapkido Alida Peña en la comuna 8, en el salón comunal Simón Bolívar.</w:t>
            </w:r>
          </w:p>
          <w:p w14:paraId="77EA39C4" w14:textId="13E2DD85" w:rsidR="00135CCB" w:rsidRPr="00A50E22" w:rsidRDefault="002F0694" w:rsidP="00E040C8">
            <w:pPr>
              <w:ind w:left="223" w:hanging="223"/>
              <w:contextualSpacing/>
              <w:jc w:val="both"/>
              <w:rPr>
                <w:rFonts w:ascii="Arial" w:hAnsi="Arial" w:cs="Arial"/>
              </w:rPr>
            </w:pPr>
            <w:r w:rsidRPr="00A50E22">
              <w:rPr>
                <w:rFonts w:ascii="Arial" w:hAnsi="Arial" w:cs="Arial"/>
              </w:rPr>
              <w:br/>
            </w:r>
          </w:p>
          <w:p w14:paraId="7D3FFADE" w14:textId="28D5AF83" w:rsidR="00CE6F04" w:rsidRPr="00A50E22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OBLIGACION </w:t>
            </w:r>
            <w:r w:rsidR="00D521A5" w:rsidRPr="00A50E22">
              <w:rPr>
                <w:rFonts w:ascii="Arial" w:eastAsia="Arial" w:hAnsi="Arial" w:cs="Arial"/>
              </w:rPr>
              <w:t>4</w:t>
            </w:r>
          </w:p>
          <w:p w14:paraId="1A882278" w14:textId="62691808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1 </w:t>
            </w:r>
            <w:r w:rsidR="00D6521D" w:rsidRPr="00A50E22">
              <w:rPr>
                <w:rFonts w:ascii="Arial" w:eastAsia="Arial" w:hAnsi="Arial" w:cs="Arial"/>
              </w:rPr>
              <w:t>- No realicé esta actividad durante este periodo.</w:t>
            </w:r>
          </w:p>
          <w:p w14:paraId="739F1DE6" w14:textId="38D75055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2 - </w:t>
            </w:r>
            <w:r w:rsidR="00D6521D" w:rsidRPr="00A50E22">
              <w:rPr>
                <w:rFonts w:ascii="Arial" w:eastAsia="Arial" w:hAnsi="Arial" w:cs="Arial"/>
              </w:rPr>
              <w:t>Verifiqué el cumplimiento y/o participar de las actividades en pro del desarrollo del sistema de gestión de calidad y realicé mesa de trabajo para verificar el cumplimiento a los sistemas de gestión calidad, de las fichas de beneficiarios y sesiones de clase ejecutadas por los formadores asignados a la Zona 3, correspondientes a las comunas 2, 7 y 8.</w:t>
            </w:r>
          </w:p>
          <w:p w14:paraId="3A4AE542" w14:textId="04A743F0" w:rsidR="00CE6F04" w:rsidRPr="00A50E22" w:rsidRDefault="00CE6F04" w:rsidP="00E040C8">
            <w:pPr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lastRenderedPageBreak/>
              <w:t xml:space="preserve">CUOTA 3 </w:t>
            </w:r>
            <w:r w:rsidR="00D6521D" w:rsidRPr="00A50E22">
              <w:rPr>
                <w:rFonts w:ascii="Arial" w:eastAsia="Arial" w:hAnsi="Arial" w:cs="Arial"/>
              </w:rPr>
              <w:t xml:space="preserve">- Verifiqué el cumplimiento y/o participar de las actividades en pro del desarrollo del sistema de gestión de calidad </w:t>
            </w:r>
            <w:r w:rsidR="006C2BA9">
              <w:rPr>
                <w:rFonts w:ascii="Arial" w:eastAsia="Arial" w:hAnsi="Arial" w:cs="Arial"/>
              </w:rPr>
              <w:t xml:space="preserve">y participé en una </w:t>
            </w:r>
            <w:r w:rsidR="006C2BA9" w:rsidRPr="006C2BA9">
              <w:rPr>
                <w:rFonts w:ascii="Arial" w:eastAsia="Arial" w:hAnsi="Arial" w:cs="Arial"/>
              </w:rPr>
              <w:t>mesa de trabajo para tratar temas estratégicos relacionados con los avances y resultados de las actividades desarrolladas en el marco del Festival de Habilidades y Destrezas, realizados en el periodo</w:t>
            </w:r>
            <w:r w:rsidR="00D6521D" w:rsidRPr="00A50E22">
              <w:rPr>
                <w:rFonts w:ascii="Arial" w:eastAsia="Arial" w:hAnsi="Arial" w:cs="Arial"/>
              </w:rPr>
              <w:t>.</w:t>
            </w:r>
          </w:p>
          <w:p w14:paraId="3611CA06" w14:textId="77777777" w:rsidR="00CE6F04" w:rsidRPr="00A50E22" w:rsidRDefault="00CE6F04" w:rsidP="00A50E22">
            <w:pPr>
              <w:ind w:left="223" w:hanging="223"/>
              <w:jc w:val="both"/>
              <w:rPr>
                <w:rFonts w:ascii="Arial" w:hAnsi="Arial" w:cs="Arial"/>
              </w:rPr>
            </w:pPr>
          </w:p>
          <w:p w14:paraId="6649F39C" w14:textId="2D8AAAD5" w:rsidR="00CE6F04" w:rsidRPr="00A50E22" w:rsidRDefault="000500EF" w:rsidP="00A50E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br/>
            </w:r>
            <w:r w:rsidR="00CE6F04" w:rsidRPr="00A50E22">
              <w:rPr>
                <w:rFonts w:ascii="Arial" w:eastAsia="Arial" w:hAnsi="Arial" w:cs="Arial"/>
              </w:rPr>
              <w:t xml:space="preserve">OBLIGACION </w:t>
            </w:r>
            <w:r w:rsidRPr="00A50E22">
              <w:rPr>
                <w:rFonts w:ascii="Arial" w:eastAsia="Arial" w:hAnsi="Arial" w:cs="Arial"/>
              </w:rPr>
              <w:t>5</w:t>
            </w:r>
          </w:p>
          <w:p w14:paraId="1C0518F7" w14:textId="77777777" w:rsid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1 </w:t>
            </w:r>
            <w:r w:rsidR="000500EF" w:rsidRPr="00A50E22">
              <w:rPr>
                <w:rFonts w:ascii="Arial" w:eastAsia="Arial" w:hAnsi="Arial" w:cs="Arial"/>
              </w:rPr>
              <w:t xml:space="preserve">– Planeé y </w:t>
            </w:r>
            <w:r w:rsidR="007A0DB1" w:rsidRPr="00A50E22">
              <w:rPr>
                <w:rFonts w:ascii="Arial" w:eastAsia="Arial" w:hAnsi="Arial" w:cs="Arial"/>
              </w:rPr>
              <w:t>diligencié</w:t>
            </w:r>
            <w:r w:rsidR="000500EF" w:rsidRPr="00A50E22">
              <w:rPr>
                <w:rFonts w:ascii="Arial" w:eastAsia="Arial" w:hAnsi="Arial" w:cs="Arial"/>
              </w:rPr>
              <w:t xml:space="preserve"> la parrilla actividades con los puntos de atención de los formadores de la Zona 3, con base en los insumos proporcionados por la plataforma SIDER del programa Deporvida.</w:t>
            </w:r>
          </w:p>
          <w:p w14:paraId="360FE9B4" w14:textId="40A71B07" w:rsidR="00A50E22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2 - </w:t>
            </w:r>
            <w:r w:rsidR="007A0DB1" w:rsidRPr="00A50E22">
              <w:rPr>
                <w:rFonts w:ascii="Arial" w:eastAsia="Arial" w:hAnsi="Arial" w:cs="Arial"/>
              </w:rPr>
              <w:t xml:space="preserve">Planeé y diligencié </w:t>
            </w:r>
            <w:r w:rsidR="007A0DB1" w:rsidRPr="00A50E22">
              <w:rPr>
                <w:rFonts w:ascii="Arial" w:hAnsi="Arial" w:cs="Arial"/>
              </w:rPr>
              <w:t>la parrilla de actividades con los puntos de atención de los formadores de la Zona 3.</w:t>
            </w:r>
          </w:p>
          <w:p w14:paraId="0D893AAA" w14:textId="65C4BF0C" w:rsidR="00CE6F04" w:rsidRDefault="00CE6F04" w:rsidP="00E040C8">
            <w:pPr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3 </w:t>
            </w:r>
            <w:r w:rsidR="007A0DB1" w:rsidRPr="00A50E22">
              <w:rPr>
                <w:rFonts w:ascii="Arial" w:eastAsia="Arial" w:hAnsi="Arial" w:cs="Arial"/>
              </w:rPr>
              <w:t>- Planeé y diligencié la parrilla de actividades con los puntos de atención de los formadores de la Zona 3, comunas 2, 7 y 8 del programa Deporvida</w:t>
            </w:r>
          </w:p>
          <w:p w14:paraId="47E21197" w14:textId="77777777" w:rsidR="00E040C8" w:rsidRPr="00A50E22" w:rsidRDefault="00E040C8" w:rsidP="00E040C8">
            <w:pPr>
              <w:contextualSpacing/>
              <w:jc w:val="both"/>
              <w:rPr>
                <w:rFonts w:ascii="Arial" w:eastAsia="Arial" w:hAnsi="Arial" w:cs="Arial"/>
              </w:rPr>
            </w:pPr>
          </w:p>
          <w:p w14:paraId="65B22727" w14:textId="77777777" w:rsidR="00CE6F04" w:rsidRPr="00A50E22" w:rsidRDefault="00CE6F04" w:rsidP="00E040C8">
            <w:pPr>
              <w:ind w:left="223" w:hanging="223"/>
              <w:contextualSpacing/>
              <w:jc w:val="both"/>
              <w:rPr>
                <w:rFonts w:ascii="Arial" w:hAnsi="Arial" w:cs="Arial"/>
              </w:rPr>
            </w:pPr>
          </w:p>
          <w:p w14:paraId="649C35F1" w14:textId="04D81216" w:rsidR="00CE6F04" w:rsidRPr="00A50E22" w:rsidRDefault="00CE6F04" w:rsidP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OBLIGACION </w:t>
            </w:r>
            <w:r w:rsidR="007A0DB1" w:rsidRPr="00A50E22">
              <w:rPr>
                <w:rFonts w:ascii="Arial" w:eastAsia="Arial" w:hAnsi="Arial" w:cs="Arial"/>
              </w:rPr>
              <w:t>6</w:t>
            </w:r>
          </w:p>
          <w:p w14:paraId="57CE4281" w14:textId="77E2F700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1 </w:t>
            </w:r>
            <w:r w:rsidR="007A0DB1" w:rsidRPr="00A50E22">
              <w:rPr>
                <w:rFonts w:ascii="Arial" w:eastAsia="Arial" w:hAnsi="Arial" w:cs="Arial"/>
              </w:rPr>
              <w:t xml:space="preserve">- </w:t>
            </w:r>
            <w:r w:rsidR="007A0DB1" w:rsidRPr="00A50E22">
              <w:rPr>
                <w:rFonts w:ascii="Arial" w:hAnsi="Arial" w:cs="Arial"/>
              </w:rPr>
              <w:t>No realicé esta actividad durante este periodo.</w:t>
            </w:r>
          </w:p>
          <w:p w14:paraId="1EDA348B" w14:textId="7EA313FD" w:rsidR="00CE6F04" w:rsidRPr="00A50E22" w:rsidRDefault="00CE6F04" w:rsidP="00E040C8">
            <w:pPr>
              <w:widowControl/>
              <w:spacing w:after="280"/>
              <w:contextualSpacing/>
              <w:jc w:val="both"/>
              <w:rPr>
                <w:rFonts w:ascii="Arial" w:eastAsia="Arial" w:hAnsi="Arial" w:cs="Arial"/>
              </w:rPr>
            </w:pPr>
            <w:r w:rsidRPr="00A50E22">
              <w:rPr>
                <w:rFonts w:ascii="Arial" w:eastAsia="Arial" w:hAnsi="Arial" w:cs="Arial"/>
              </w:rPr>
              <w:t xml:space="preserve">CUOTA 2 - </w:t>
            </w:r>
            <w:r w:rsidR="007A0DB1" w:rsidRPr="00A50E22">
              <w:rPr>
                <w:rFonts w:ascii="Arial" w:hAnsi="Arial" w:cs="Arial"/>
              </w:rPr>
              <w:t>Participé en la realización del festival de habilidades motrices y destrezas, desarrollado en el Parque La Arboleda del barrio Potrero Grande, ubicado en la comuna 21.</w:t>
            </w:r>
          </w:p>
          <w:p w14:paraId="26DBA1CB" w14:textId="309CDC10" w:rsidR="004672DD" w:rsidRPr="00A50E22" w:rsidRDefault="00CE6F04" w:rsidP="00E040C8">
            <w:pPr>
              <w:contextualSpacing/>
              <w:rPr>
                <w:rFonts w:ascii="Arial" w:hAnsi="Arial" w:cs="Arial"/>
              </w:rPr>
            </w:pPr>
            <w:r w:rsidRPr="00A50E22">
              <w:rPr>
                <w:rFonts w:ascii="Arial" w:eastAsia="Arial" w:hAnsi="Arial" w:cs="Arial"/>
              </w:rPr>
              <w:t>CUOTA 3 -</w:t>
            </w:r>
            <w:r w:rsidR="007A0DB1" w:rsidRPr="00A50E22">
              <w:rPr>
                <w:rFonts w:ascii="Arial" w:hAnsi="Arial" w:cs="Arial"/>
              </w:rPr>
              <w:t xml:space="preserve"> </w:t>
            </w:r>
            <w:r w:rsidR="007409A6" w:rsidRPr="00A50E22">
              <w:rPr>
                <w:rFonts w:ascii="Arial" w:eastAsia="Arial" w:hAnsi="Arial" w:cs="Arial"/>
              </w:rPr>
              <w:t xml:space="preserve">Apoyé </w:t>
            </w:r>
            <w:r w:rsidR="004672DD" w:rsidRPr="00A50E22">
              <w:rPr>
                <w:rFonts w:ascii="Arial" w:eastAsia="Arial" w:hAnsi="Arial" w:cs="Arial"/>
              </w:rPr>
              <w:t>el festival de habilidades motrices y destrezas, desarrollado en la Unidad Deportiva Mariano Ramos, ubicado en la comuna 16.</w:t>
            </w:r>
          </w:p>
          <w:p w14:paraId="1C1570DB" w14:textId="505F3381" w:rsidR="002E1C75" w:rsidRPr="00A50E22" w:rsidRDefault="002E1C75" w:rsidP="00EC44D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223" w:hanging="223"/>
              <w:jc w:val="both"/>
              <w:rPr>
                <w:rFonts w:ascii="Arial" w:eastAsia="Arial" w:hAnsi="Arial" w:cs="Arial"/>
              </w:rPr>
            </w:pPr>
          </w:p>
        </w:tc>
      </w:tr>
      <w:tr w:rsidR="002E1C75" w14:paraId="53321F17" w14:textId="77777777" w:rsidTr="00E040C8">
        <w:trPr>
          <w:trHeight w:val="1306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0610356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4C9B79D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995AC72" w14:textId="77777777" w:rsidR="002E1C75" w:rsidRDefault="002E1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0563EA" w14:textId="77777777" w:rsidR="002E1C75" w:rsidRDefault="001929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576F67FF" w14:textId="77777777" w:rsidR="002E1C75" w:rsidRDefault="002E1C7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C8B371E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</w:t>
            </w:r>
            <w:r w:rsidR="00E040C8"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67F593C0" w14:textId="5A991387" w:rsidR="00E040C8" w:rsidRPr="00E040C8" w:rsidRDefault="00E040C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hAnsi="Roboto"/>
                <w:color w:val="434343"/>
                <w:sz w:val="20"/>
                <w:szCs w:val="20"/>
                <w:u w:val="single"/>
              </w:rPr>
            </w:pPr>
            <w:hyperlink r:id="rId8" w:tgtFrame="_blank" w:history="1">
              <w:r>
                <w:rPr>
                  <w:rStyle w:val="Hipervnculo"/>
                  <w:rFonts w:ascii="Roboto" w:hAnsi="Roboto"/>
                  <w:sz w:val="20"/>
                  <w:szCs w:val="20"/>
                </w:rPr>
                <w:t>https://drive.google.com/drive/folders/1QUXvfTY9K1O-EEMJ200IcfWvSUaV-GFF?usp=sharing</w:t>
              </w:r>
            </w:hyperlink>
          </w:p>
        </w:tc>
      </w:tr>
      <w:tr w:rsidR="002E1C75" w14:paraId="443CC6DB" w14:textId="77777777" w:rsidTr="00E040C8">
        <w:trPr>
          <w:trHeight w:val="687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4DF963D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9376AE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E1C75" w14:paraId="6904CF7F" w14:textId="77777777" w:rsidTr="00E040C8">
        <w:trPr>
          <w:trHeight w:val="696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A58AA2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BC46934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  <w:lang w:val="en-US" w:eastAsia="en-US"/>
              </w:rPr>
              <w:drawing>
                <wp:anchor distT="0" distB="0" distL="114300" distR="114300" simplePos="0" relativeHeight="251658240" behindDoc="0" locked="0" layoutInCell="1" allowOverlap="1" wp14:anchorId="5658FEB4" wp14:editId="2F5C0BDA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-128270</wp:posOffset>
                  </wp:positionV>
                  <wp:extent cx="1819275" cy="390525"/>
                  <wp:effectExtent l="0" t="0" r="9525" b="9525"/>
                  <wp:wrapSquare wrapText="bothSides"/>
                  <wp:docPr id="661965072" name="image1.jpg" descr="Dibujo en blanco y negro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Dibujo en blanco y negro&#10;&#10;El contenido generado por IA puede ser incorrecto."/>
                          <pic:cNvPicPr preferRelativeResize="0"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390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E1C75" w14:paraId="27F46404" w14:textId="77777777">
        <w:trPr>
          <w:trHeight w:val="920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9932A5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838D948" w14:textId="77777777" w:rsidR="002E1C75" w:rsidRDefault="001929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 xml:space="preserve"> / 1</w:t>
            </w:r>
            <w:r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  <w:color w:val="000000"/>
              </w:rPr>
              <w:t xml:space="preserve"> /2025</w:t>
            </w:r>
          </w:p>
        </w:tc>
      </w:tr>
    </w:tbl>
    <w:p w14:paraId="65ADC485" w14:textId="77777777" w:rsidR="002E1C75" w:rsidRDefault="002E1C75" w:rsidP="00E040C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E1C75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B3D3AE" w14:textId="77777777" w:rsidR="00F90BA7" w:rsidRDefault="00F90BA7">
      <w:r>
        <w:separator/>
      </w:r>
    </w:p>
  </w:endnote>
  <w:endnote w:type="continuationSeparator" w:id="0">
    <w:p w14:paraId="18E5E497" w14:textId="77777777" w:rsidR="00F90BA7" w:rsidRDefault="00F90B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17114DC-2160-4C3F-9B9D-88CEF1371F20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D72EE5ED-6119-44E7-AC1C-0B322C1855AA}"/>
    <w:embedItalic r:id="rId3" w:fontKey="{CF644C10-492B-4BE0-8EBB-7E1AA3F65EB2}"/>
  </w:font>
  <w:font w:name="Arial MT"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2A166D2-2262-4563-A305-34A161A1D083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AD71A327-EAAA-4AB2-A450-01434854772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37423178-3FED-428A-A1CE-DC777D1DDD3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AFFD75F3-D420-4BEB-A2BA-5F96EDDB18F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4F92237-47C0-4A16-8007-DF17C6E08B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54D7BF" w14:textId="06FCCFF2" w:rsidR="002E1C75" w:rsidRDefault="004672D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sz w:val="18"/>
        <w:szCs w:val="18"/>
      </w:rPr>
      <w:t>Pág.</w:t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B67D1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B67D1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7E59786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DF2C10E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BC284F" w14:textId="77777777" w:rsidR="00F90BA7" w:rsidRDefault="00F90BA7">
      <w:r>
        <w:separator/>
      </w:r>
    </w:p>
  </w:footnote>
  <w:footnote w:type="continuationSeparator" w:id="0">
    <w:p w14:paraId="5A3A8F45" w14:textId="77777777" w:rsidR="00F90BA7" w:rsidRDefault="00F90B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909EC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A4E60DB" w14:textId="77777777" w:rsidR="002E1C75" w:rsidRDefault="002E1C75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D96366"/>
    <w:multiLevelType w:val="multilevel"/>
    <w:tmpl w:val="154090E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71B13"/>
    <w:multiLevelType w:val="multilevel"/>
    <w:tmpl w:val="B818EE3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724FB7"/>
    <w:multiLevelType w:val="multilevel"/>
    <w:tmpl w:val="5D8C5A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7948D1"/>
    <w:multiLevelType w:val="hybridMultilevel"/>
    <w:tmpl w:val="1C485D24"/>
    <w:lvl w:ilvl="0" w:tplc="C1C681C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1131417">
    <w:abstractNumId w:val="2"/>
  </w:num>
  <w:num w:numId="2" w16cid:durableId="105463008">
    <w:abstractNumId w:val="1"/>
  </w:num>
  <w:num w:numId="3" w16cid:durableId="1213690815">
    <w:abstractNumId w:val="3"/>
  </w:num>
  <w:num w:numId="4" w16cid:durableId="8257102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1C75"/>
    <w:rsid w:val="000500EF"/>
    <w:rsid w:val="00135CCB"/>
    <w:rsid w:val="001741E5"/>
    <w:rsid w:val="001929BE"/>
    <w:rsid w:val="002608D3"/>
    <w:rsid w:val="002E1C75"/>
    <w:rsid w:val="002F0694"/>
    <w:rsid w:val="00372DD1"/>
    <w:rsid w:val="0045073C"/>
    <w:rsid w:val="004672DD"/>
    <w:rsid w:val="004B67D1"/>
    <w:rsid w:val="00631EDD"/>
    <w:rsid w:val="006C2BA9"/>
    <w:rsid w:val="006D6312"/>
    <w:rsid w:val="007409A6"/>
    <w:rsid w:val="007A0DB1"/>
    <w:rsid w:val="00814704"/>
    <w:rsid w:val="00850C92"/>
    <w:rsid w:val="009B3753"/>
    <w:rsid w:val="00A50E22"/>
    <w:rsid w:val="00B42FFB"/>
    <w:rsid w:val="00C65FE3"/>
    <w:rsid w:val="00CC211B"/>
    <w:rsid w:val="00CE6F04"/>
    <w:rsid w:val="00D521A5"/>
    <w:rsid w:val="00D6521D"/>
    <w:rsid w:val="00DA13C3"/>
    <w:rsid w:val="00E040C8"/>
    <w:rsid w:val="00EC44DC"/>
    <w:rsid w:val="00F63BF2"/>
    <w:rsid w:val="00F90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C046A8"/>
  <w15:docId w15:val="{F2FFFA2F-5E5D-4D73-8EEC-3D066288D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E040C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UXvfTY9K1O-EEMJ200IcfWvSUaV-GFF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XvriF0+fPioQHge926f4lRxaOQ==">CgMxLjAyDmguZDZhYnRkNmpyaGxqMg5oLm1vZGp0d3V2djVpejIOaC40d2hlcW1scjM1NzEyDmguNnhtb2NmNWNkazZjMg5oLmxhcHlndjF0NGlqeDIOaC5nMWZvaWU2Y2tkdWwyDmguZm5tZmR3cTMxODU5Mg5oLnZ5ZWh0NmZuNnBhaTIOaC5odXRnMHo0c250b3k4AHIhMWhHb09RdWFFSFVuN25UVThxdUxhMzVMMFJQUnl5QkFX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1117</Words>
  <Characters>6146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22</cp:revision>
  <cp:lastPrinted>2025-12-09T20:11:00Z</cp:lastPrinted>
  <dcterms:created xsi:type="dcterms:W3CDTF">2025-06-03T22:25:00Z</dcterms:created>
  <dcterms:modified xsi:type="dcterms:W3CDTF">2025-12-09T20:11:00Z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